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86" w:rsidRDefault="00D1047D" w:rsidP="00A438B4">
      <w:pPr>
        <w:jc w:val="center"/>
        <w:rPr>
          <w:b/>
        </w:rPr>
      </w:pPr>
      <w:r w:rsidRPr="0043057F">
        <w:rPr>
          <w:b/>
        </w:rPr>
        <w:t xml:space="preserve">Nabór na stanowisko </w:t>
      </w:r>
      <w:r w:rsidR="00FC2507" w:rsidRPr="0043057F">
        <w:rPr>
          <w:b/>
        </w:rPr>
        <w:t>inspektora</w:t>
      </w:r>
      <w:r w:rsidR="00064236" w:rsidRPr="0043057F">
        <w:rPr>
          <w:b/>
        </w:rPr>
        <w:t xml:space="preserve"> w </w:t>
      </w:r>
      <w:r w:rsidR="000F51DA">
        <w:rPr>
          <w:b/>
        </w:rPr>
        <w:t>Delegaturze w Nowym Sączu</w:t>
      </w:r>
      <w:bookmarkStart w:id="0" w:name="_GoBack"/>
      <w:bookmarkEnd w:id="0"/>
      <w:r w:rsidR="0043057F" w:rsidRPr="0043057F">
        <w:rPr>
          <w:b/>
        </w:rPr>
        <w:t>.</w:t>
      </w:r>
    </w:p>
    <w:p w:rsidR="00166008" w:rsidRDefault="000F51DA" w:rsidP="00A438B4">
      <w:pPr>
        <w:jc w:val="center"/>
        <w:rPr>
          <w:b/>
        </w:rPr>
      </w:pPr>
      <w:r>
        <w:rPr>
          <w:b/>
        </w:rPr>
        <w:t xml:space="preserve">Test kwalifikacyjny 21.12.2017 r., godz. 9:30, pokój nr 136, ul. </w:t>
      </w:r>
      <w:proofErr w:type="spellStart"/>
      <w:r>
        <w:rPr>
          <w:b/>
        </w:rPr>
        <w:t>Ujastek</w:t>
      </w:r>
      <w:proofErr w:type="spellEnd"/>
      <w:r>
        <w:rPr>
          <w:b/>
        </w:rPr>
        <w:t xml:space="preserve"> 1, Kraków</w:t>
      </w:r>
    </w:p>
    <w:p w:rsidR="00166008" w:rsidRDefault="00166008" w:rsidP="00A438B4">
      <w:pPr>
        <w:jc w:val="center"/>
        <w:rPr>
          <w:b/>
        </w:rPr>
      </w:pPr>
      <w:r>
        <w:rPr>
          <w:b/>
        </w:rPr>
        <w:t>Około godziny 11:30 rozmowy kwalifikacy</w:t>
      </w:r>
      <w:r w:rsidR="003C58F5">
        <w:rPr>
          <w:b/>
        </w:rPr>
        <w:t>j</w:t>
      </w:r>
      <w:r>
        <w:rPr>
          <w:b/>
        </w:rPr>
        <w:t>ne</w:t>
      </w:r>
    </w:p>
    <w:p w:rsidR="00D1047D" w:rsidRDefault="00064236" w:rsidP="00064236">
      <w:pPr>
        <w:rPr>
          <w:b/>
        </w:rPr>
      </w:pPr>
      <w:r w:rsidRPr="00E76B12">
        <w:rPr>
          <w:b/>
        </w:rPr>
        <w:t>Wykaz osób spełniających wymagania formalne</w:t>
      </w:r>
      <w:r w:rsidR="00E76B12">
        <w:rPr>
          <w:b/>
        </w:rPr>
        <w:t>:</w:t>
      </w:r>
    </w:p>
    <w:tbl>
      <w:tblPr>
        <w:tblW w:w="32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</w:tblGrid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Pierzchała Marek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Dymek Krzysztof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Augustyniak Mateusz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Kuzar</w:t>
            </w:r>
            <w:proofErr w:type="spellEnd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Antoni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Kalarus Klaudia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Gądek Agata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  <w:proofErr w:type="spellEnd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Michalik Joanna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Tarkowska Anna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Walter Sara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Wójtowicz Anna 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Kożuch Monika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Zasadni Dawid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Trybus Agnieszka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Jakubiec Mirosław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Wiater</w:t>
            </w:r>
            <w:proofErr w:type="spellEnd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Urszula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Zachura</w:t>
            </w:r>
            <w:proofErr w:type="spellEnd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Paulina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Szostak Marta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Batko Izabela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Wideł Dominika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Kowalczyk Milena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Rola-Górecka Magdalena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Kowalczyk-</w:t>
            </w:r>
            <w:proofErr w:type="spellStart"/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Przędzik</w:t>
            </w:r>
            <w:proofErr w:type="spellEnd"/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lang w:eastAsia="pl-PL"/>
              </w:rPr>
              <w:t>Starosta-Ciuła Iwona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Pawlak Tomasz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Baczkowska-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Dobranowska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Kasprzyk Damian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Michalik Kamil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Ciesielka Natalia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Fiut Agata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Łatka Stanisław</w:t>
            </w:r>
          </w:p>
        </w:tc>
      </w:tr>
      <w:tr w:rsidR="000F51DA" w:rsidRPr="000F51DA" w:rsidTr="000F51D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1DA" w:rsidRPr="000F51DA" w:rsidRDefault="000F51DA" w:rsidP="000F5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F51DA">
              <w:rPr>
                <w:rFonts w:ascii="Calibri" w:eastAsia="Times New Roman" w:hAnsi="Calibri" w:cs="Calibri"/>
                <w:color w:val="000000"/>
                <w:lang w:eastAsia="pl-PL"/>
              </w:rPr>
              <w:t>Gajdosz Ewelina</w:t>
            </w:r>
          </w:p>
        </w:tc>
      </w:tr>
    </w:tbl>
    <w:p w:rsidR="00D56F8A" w:rsidRDefault="00D56F8A" w:rsidP="00D56F8A"/>
    <w:sectPr w:rsidR="00D56F8A" w:rsidSect="00FE327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A1"/>
    <w:rsid w:val="00032DFA"/>
    <w:rsid w:val="00064236"/>
    <w:rsid w:val="0007473B"/>
    <w:rsid w:val="000F51DA"/>
    <w:rsid w:val="001475A1"/>
    <w:rsid w:val="00166008"/>
    <w:rsid w:val="0022664A"/>
    <w:rsid w:val="003C58F5"/>
    <w:rsid w:val="0043057F"/>
    <w:rsid w:val="006435E6"/>
    <w:rsid w:val="00650ED6"/>
    <w:rsid w:val="007E3D89"/>
    <w:rsid w:val="007F17D9"/>
    <w:rsid w:val="00A438B4"/>
    <w:rsid w:val="00A84F08"/>
    <w:rsid w:val="00C32286"/>
    <w:rsid w:val="00D1047D"/>
    <w:rsid w:val="00D36BB0"/>
    <w:rsid w:val="00D56F8A"/>
    <w:rsid w:val="00D95DAD"/>
    <w:rsid w:val="00E76B12"/>
    <w:rsid w:val="00FB4257"/>
    <w:rsid w:val="00FC2507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Michał Talowski</cp:lastModifiedBy>
  <cp:revision>2</cp:revision>
  <cp:lastPrinted>2015-03-16T13:54:00Z</cp:lastPrinted>
  <dcterms:created xsi:type="dcterms:W3CDTF">2017-12-15T07:47:00Z</dcterms:created>
  <dcterms:modified xsi:type="dcterms:W3CDTF">2017-12-15T07:47:00Z</dcterms:modified>
</cp:coreProperties>
</file>